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8112F41" w:rsidR="007B5828" w:rsidRPr="00683994" w:rsidRDefault="006B056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DA7342B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6B056D">
              <w:rPr>
                <w:b/>
                <w:lang w:val="uk-UA"/>
              </w:rPr>
              <w:t>226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3C9C30D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117FFB">
        <w:rPr>
          <w:b/>
          <w:szCs w:val="28"/>
          <w:lang w:val="uk-UA"/>
        </w:rPr>
        <w:t>Лубенському С.С.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907B250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117FFB">
        <w:rPr>
          <w:szCs w:val="28"/>
          <w:lang w:val="uk-UA"/>
        </w:rPr>
        <w:t>Лубенського С.С</w:t>
      </w:r>
      <w:r w:rsidR="0070114C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7ACBF5A2" w:rsidR="00946775" w:rsidRPr="00683994" w:rsidRDefault="00F16256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17FFB">
        <w:rPr>
          <w:szCs w:val="28"/>
          <w:lang w:val="uk-UA"/>
        </w:rPr>
        <w:t>Лубенським Станіславом Станіславовичем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117FFB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117FFB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117FF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579AE8C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117FFB">
        <w:rPr>
          <w:szCs w:val="28"/>
          <w:lang w:val="uk-UA"/>
        </w:rPr>
        <w:t>Лубенський С.С.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0C77B10B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117FFB">
        <w:rPr>
          <w:szCs w:val="28"/>
          <w:lang w:val="uk-UA"/>
        </w:rPr>
        <w:t>Лубенським С.С.</w:t>
      </w:r>
      <w:r w:rsidR="005B09E9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117FFB">
        <w:rPr>
          <w:szCs w:val="28"/>
          <w:lang w:val="uk-UA"/>
        </w:rPr>
        <w:t>Лубенським С.С.</w:t>
      </w:r>
      <w:r w:rsidR="00115475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2AD4E976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17FFB">
        <w:rPr>
          <w:szCs w:val="28"/>
          <w:lang w:val="uk-UA"/>
        </w:rPr>
        <w:t>Лубенським С.С.</w:t>
      </w:r>
      <w:r w:rsidR="005B09E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745A1367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17FFB">
        <w:rPr>
          <w:szCs w:val="28"/>
          <w:lang w:val="uk-UA"/>
        </w:rPr>
        <w:t xml:space="preserve">Лубенському Станіславу Станіславовичу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399302F" w14:textId="1FE5DD8D" w:rsidR="00117FF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17FFB">
        <w:rPr>
          <w:szCs w:val="28"/>
          <w:lang w:val="uk-UA"/>
        </w:rPr>
        <w:t>Лубенському С.С.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3EA74F4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84ED" w14:textId="77777777" w:rsidR="004E27D6" w:rsidRDefault="004E27D6">
      <w:r>
        <w:separator/>
      </w:r>
    </w:p>
  </w:endnote>
  <w:endnote w:type="continuationSeparator" w:id="0">
    <w:p w14:paraId="18E3C2F7" w14:textId="77777777" w:rsidR="004E27D6" w:rsidRDefault="004E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2426" w14:textId="77777777" w:rsidR="004E27D6" w:rsidRDefault="004E27D6">
      <w:r>
        <w:separator/>
      </w:r>
    </w:p>
  </w:footnote>
  <w:footnote w:type="continuationSeparator" w:id="0">
    <w:p w14:paraId="658715C8" w14:textId="77777777" w:rsidR="004E27D6" w:rsidRDefault="004E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15475"/>
    <w:rsid w:val="00117FFB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4E27D6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056D"/>
    <w:rsid w:val="006B111E"/>
    <w:rsid w:val="006D67F5"/>
    <w:rsid w:val="006D6AE4"/>
    <w:rsid w:val="006F75C6"/>
    <w:rsid w:val="006F7791"/>
    <w:rsid w:val="0070114C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47BE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3D06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3139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2025-08-06T12:56:00Z</cp:lastPrinted>
  <dcterms:created xsi:type="dcterms:W3CDTF">2025-07-15T09:44:00Z</dcterms:created>
  <dcterms:modified xsi:type="dcterms:W3CDTF">2025-08-13T13:31:00Z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